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Default="00986A8E" w:rsidP="00E11EB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Здравствуйте! </w:t>
      </w:r>
    </w:p>
    <w:p w:rsidR="00986A8E" w:rsidRDefault="00986A8E" w:rsidP="00E11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 «</w:t>
      </w:r>
      <w:r w:rsidRPr="00BA5E5D">
        <w:rPr>
          <w:rFonts w:ascii="Times New Roman" w:hAnsi="Times New Roman" w:cs="Times New Roman"/>
          <w:sz w:val="24"/>
          <w:szCs w:val="24"/>
        </w:rPr>
        <w:t>Слитное и раздельное написание производных предлогов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A5E5D">
        <w:rPr>
          <w:rFonts w:ascii="Times New Roman" w:hAnsi="Times New Roman" w:cs="Times New Roman"/>
          <w:sz w:val="24"/>
          <w:szCs w:val="24"/>
        </w:rPr>
        <w:t>.</w:t>
      </w:r>
    </w:p>
    <w:p w:rsidR="00986A8E" w:rsidRDefault="00986A8E" w:rsidP="00E11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Прочитайте!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  <w:t xml:space="preserve"> Слитное и раздельное написание производных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Выберите предложения с производными предлогами. 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Благодаря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помощи Холмса сэр Генри был спасён.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Он прощался с Холмсом, </w:t>
      </w:r>
      <w:proofErr w:type="gramStart"/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благодаря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его за помощь.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Зря вы ходите по болотам,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не смотря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 ноги.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Несмотря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опасность, он смело отправился в путь.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5) Сэр Генри вышел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гостям.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6) Подозрительный незнакомец быстро шёл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7) Опасайтесь водоворотов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течении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реки!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всего вечера я ждал новостей. 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9) Вы очень помогли нам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следствии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запутанному делу.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Вследствие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неосторожности преступник попался в ловушку.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Правильный ответ: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Благодаря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помощи Холмса сэр Генри был спасён.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Несмотря на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опасность, он смело отправился в путь.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Сэр Генри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вышел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навстречу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гостям.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всего вечера я ждал новостей. 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10)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Вследствие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неосторожности преступник попался в ловушку.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Сегодня на уроке мы повторим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что такое производные и непроизводные предлоги,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узнаем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различиях в правописании производных предлогов,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сможем отличать их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омонимичных самостоятельных частей речи и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научимся правильно их писать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86A8E" w:rsidRPr="00986A8E" w:rsidRDefault="00986A8E" w:rsidP="00E11EBB">
      <w:pPr>
        <w:spacing w:after="0"/>
        <w:contextualSpacing/>
        <w:jc w:val="center"/>
        <w:rPr>
          <w:rFonts w:ascii="Times New Roman" w:eastAsia="Calibri" w:hAnsi="Times New Roman"/>
          <w:i/>
          <w:sz w:val="28"/>
          <w:szCs w:val="24"/>
          <w:lang w:eastAsia="ru-RU"/>
        </w:rPr>
      </w:pPr>
      <w:r w:rsidRPr="00986A8E">
        <w:rPr>
          <w:rFonts w:ascii="Times New Roman" w:eastAsia="Calibri" w:hAnsi="Times New Roman"/>
          <w:i/>
          <w:sz w:val="28"/>
          <w:szCs w:val="24"/>
          <w:lang w:eastAsia="ru-RU"/>
        </w:rPr>
        <w:t>Основное содержание урока</w:t>
      </w:r>
    </w:p>
    <w:p w:rsidR="00986A8E" w:rsidRPr="00986A8E" w:rsidRDefault="00986A8E" w:rsidP="00E11EBB">
      <w:pPr>
        <w:spacing w:after="0"/>
        <w:contextualSpacing/>
        <w:jc w:val="center"/>
        <w:rPr>
          <w:rFonts w:ascii="Times New Roman" w:eastAsia="Calibri" w:hAnsi="Times New Roman"/>
          <w:i/>
          <w:sz w:val="28"/>
          <w:szCs w:val="24"/>
          <w:lang w:eastAsia="ru-RU"/>
        </w:rPr>
      </w:pP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Непроизводные предлоги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образованы от других частей речи. С другими словами они всегда пишутся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раздельно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Например: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над, под, при, для, в, к, близ, кроме, среди, через (над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домом;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среди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детей; уехать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за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границу; гостиница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при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музее).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Через дефис: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из-за</w:t>
      </w:r>
      <w:proofErr w:type="gramEnd"/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,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из-под.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Производные предлоги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образовались путём перехода в разряд предлогов слов самостоятельных частей речи (наречий, имён существительных, глаголов (деепричастий). </w:t>
      </w:r>
      <w:proofErr w:type="gramEnd"/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Например: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не смотря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proofErr w:type="spell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дееприч</w:t>
      </w:r>
      <w:proofErr w:type="spell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.)  под ноги –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несмотря на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.) опасность;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шёл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(нареч.)  – вышел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.) гостям;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 течении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(сущ. с 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.) реки  –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(пред.) вечера. 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Чтобы отличить производный предлог от самостоятельной части речи, помните, что:</w:t>
      </w:r>
    </w:p>
    <w:p w:rsidR="00986A8E" w:rsidRPr="00E11EBB" w:rsidRDefault="00986A8E" w:rsidP="00E11EB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предлог входит в состав падежного вопроса: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отправился 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несмотря на что?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несмотря на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опасность;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вышел 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навстречу кому?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гостям;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ждал 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течение чего?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вечера;</w:t>
      </w:r>
    </w:p>
    <w:p w:rsidR="00986A8E" w:rsidRPr="00E11EBB" w:rsidRDefault="00986A8E" w:rsidP="00E11EB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предлог можно заменить синонимичным предлогом: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несмотря </w:t>
      </w:r>
      <w:proofErr w:type="gramStart"/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=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вопреки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(отправился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вопреки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опасности);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=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к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(вышел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к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гостям);</w:t>
      </w:r>
      <w:proofErr w:type="gramEnd"/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=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продолжение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(ждал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продолжение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вечера).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производный предлог образован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наречия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он пишется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слитно: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навстречу, впереди, вблизи, внутри, позади, наперекор;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он образован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существительного в косвенном падеже с непроизводным предлогом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</w:p>
    <w:p w:rsidR="00986A8E" w:rsidRPr="00E11EBB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возможно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либо слитное, либо раздельное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написание:</w:t>
      </w:r>
    </w:p>
    <w:p w:rsidR="00986A8E" w:rsidRPr="00E11EBB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proofErr w:type="gramStart"/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ввиду</w:t>
      </w:r>
      <w:proofErr w:type="gramEnd"/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(но: иметь в виду!), вместо, вроде, вследствие, наподобие, насчёт;</w:t>
      </w:r>
    </w:p>
    <w:p w:rsidR="00986A8E" w:rsidRPr="00E11EBB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proofErr w:type="gramStart"/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течение, в продолжение, в заключение, в отличие, в виде, в связи, в соответствии, в отношении, в силу, в целях, по причине, за счёт;</w:t>
      </w:r>
      <w:proofErr w:type="gramEnd"/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если предлог образован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от деепричастия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он пишется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слитно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986A8E" w:rsidRPr="00E11EBB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несмотря на, невзирая на.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Производные предлоги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образованные от деепричастий, пишутся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слитно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но нужно отличать их от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деепричастий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которые пишутся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раздельно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Предлог можно заменить предлогом, а деепричастие – другим деепричастием.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Сравните: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несмотря на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(пред.) опасность,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невзирая на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(пред.) опасность =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вопреки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(пред.) опасности;</w:t>
      </w:r>
      <w:proofErr w:type="gramEnd"/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не смотря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дееприч</w:t>
      </w:r>
      <w:proofErr w:type="spell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.) под ноги =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не глядя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дееприч</w:t>
      </w:r>
      <w:proofErr w:type="spell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.) под ноги.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 отличить наречие и производный предлог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сочетания существительного с предлогом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 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которое пишется </w:t>
      </w: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раздельно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? 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Перед существительным можно вставить определение.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Сравните: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иду тебе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(нареч.);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спешу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родителям (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.);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собираюсь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на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(важную)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встречу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друзьями (сущ. 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пред.).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Обратите внимание на сходство и различия в правописании предлога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вследствие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наречия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впоследствии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Слитно: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вследствие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(пред.),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впоследствии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(нареч.).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Попался 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вследствие чего?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вследствие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неосторожности (= из-за неосторожности).</w:t>
      </w:r>
    </w:p>
    <w:p w:rsidR="00986A8E" w:rsidRPr="00986A8E" w:rsidRDefault="00986A8E" w:rsidP="00E11EBB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Узнал 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когда?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впоследствии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(= позже).</w:t>
      </w:r>
      <w:bookmarkStart w:id="0" w:name="_GoBack"/>
      <w:bookmarkEnd w:id="0"/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Предлоги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продолжение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заключение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следует отличать от существительных с предлогом </w:t>
      </w:r>
      <w:proofErr w:type="gramStart"/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Сравните: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продолжение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недели (пред.) –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продолжени</w:t>
      </w:r>
      <w:proofErr w:type="gramStart"/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и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сериала (сущ., П. п.);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часа (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.) –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течении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реки (сущ., П. п.);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заключение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рассказа (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.) – декабристы </w:t>
      </w: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в заключении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(сущ., П. п.).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Ключевые слова: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служебные и самостоятельные части речи, предлоги, производные предлоги, слитное или раздельное написание предлогов, существительные, наречия, деепричастия.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Основные понятия: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Непроизводные предлоги не образованы от других частей речи, со словами в предложении пишутся раздельно.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Производные предлоги образованы путём перехода самостоятельных частей речи 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служебные. Их нужно уметь отличать от наречий, деепричастий и существительных с предлогом.</w:t>
      </w:r>
    </w:p>
    <w:p w:rsidR="00986A8E" w:rsidRPr="00986A8E" w:rsidRDefault="00986A8E" w:rsidP="00E11EBB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Разбор типового тренировочного задания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Укажите номера предложений с производными предлогами, в которых они пишутся раздельно.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(В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)п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родолжении фильма герои должны были отправиться на другую планету.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(В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)с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ледствие низких кассовых сборов продолжение фильма решили не снимать.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(В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)т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ечение десяти минут с начала просмотра из зала ушла половина зрителей.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(В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)с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вязи с этим режиссёр отказался давать интервью.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Алгоритм выполнения задания: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прочитать предложения, обращая внимание на значение слов со скобками;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поставить к словам со скобками вопросы, попробовать заменить их предлогами: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(в чём?),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заменить предлогом нельзя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. В продолжени</w:t>
      </w:r>
      <w:proofErr w:type="gramStart"/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и</w:t>
      </w:r>
      <w:proofErr w:type="gramEnd"/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фильма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– существительное с предлогом,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пишется раздельно, но не подходит, потому что это не производный предлог. 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(вследствие чего?), = из-за чего?  Вследствие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низких кассовых сборов – производный предлог, не подходит, потому что пишется слитно. 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lastRenderedPageBreak/>
        <w:t>(в течение чего?)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= в продолжение чего? В течение 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десяти минут – производный предлог, пишется раздельно, подходит.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(в связи с чем?)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= из-за чего?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связи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с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этим – производный предлог, пишется раздельно, подходит. 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Ответ: 3, 4.</w:t>
      </w:r>
    </w:p>
    <w:p w:rsidR="00986A8E" w:rsidRPr="00986A8E" w:rsidRDefault="00986A8E" w:rsidP="00E11EBB">
      <w:pPr>
        <w:spacing w:after="0"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i/>
          <w:sz w:val="28"/>
          <w:szCs w:val="24"/>
          <w:lang w:eastAsia="ru-RU"/>
        </w:rPr>
        <w:t>Разбор типового контрольного задания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Укажите пример, в котором употреблён производный предлог.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в течени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Енисея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 следствии по делу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в заключении находятся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в течение века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Алгоритм выполнения задания: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прочитать словосочетания;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определить смысл и часть речи спорных слов, задавая к ним вопросы: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чём?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течении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Енисея, речь идёт о течении реки, это существительное с непроизводным предлогом;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чём?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следствии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делу, речь идёт о процессе поиска преступника, существительное с непроизводным предлогом;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где? в чём?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заключении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находятся, можно заменить 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тюрьме, в темнице», существительное с предлогом;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течение чего?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течение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века, входит в вопрос, можно </w:t>
      </w:r>
      <w:proofErr w:type="gramStart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заменить на производный</w:t>
      </w:r>
      <w:proofErr w:type="gramEnd"/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предлог </w:t>
      </w:r>
      <w:r w:rsidRPr="00986A8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продолжение</w:t>
      </w: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значит, это тоже производный предлог. </w:t>
      </w:r>
    </w:p>
    <w:p w:rsid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86A8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Ответ: 4. </w:t>
      </w:r>
    </w:p>
    <w:p w:rsidR="00986A8E" w:rsidRPr="00986A8E" w:rsidRDefault="00986A8E" w:rsidP="00E11EBB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Просмотрите видеоматериал, перейдя по ссылке: </w:t>
      </w:r>
      <w:hyperlink r:id="rId6" w:history="1">
        <w:r>
          <w:rPr>
            <w:rStyle w:val="a4"/>
          </w:rPr>
          <w:t>https://resh.edu.ru/subject/lesson/2262/main/</w:t>
        </w:r>
      </w:hyperlink>
    </w:p>
    <w:p w:rsidR="00986A8E" w:rsidRPr="00BA5E5D" w:rsidRDefault="00986A8E" w:rsidP="00986A8E">
      <w:pPr>
        <w:rPr>
          <w:rFonts w:ascii="Times New Roman" w:hAnsi="Times New Roman" w:cs="Times New Roman"/>
          <w:sz w:val="24"/>
          <w:szCs w:val="24"/>
        </w:rPr>
      </w:pPr>
    </w:p>
    <w:p w:rsidR="00986A8E" w:rsidRPr="00986A8E" w:rsidRDefault="00986A8E">
      <w:pPr>
        <w:rPr>
          <w:rFonts w:ascii="Times New Roman" w:hAnsi="Times New Roman" w:cs="Times New Roman"/>
          <w:sz w:val="24"/>
        </w:rPr>
      </w:pPr>
    </w:p>
    <w:sectPr w:rsidR="00986A8E" w:rsidRPr="00986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30F8F"/>
    <w:multiLevelType w:val="hybridMultilevel"/>
    <w:tmpl w:val="A4060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EC1"/>
    <w:rsid w:val="00302829"/>
    <w:rsid w:val="004F3EC1"/>
    <w:rsid w:val="00986A8E"/>
    <w:rsid w:val="00E02550"/>
    <w:rsid w:val="00E1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86A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A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86A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62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2020-04-07T18:25:00Z</dcterms:created>
  <dcterms:modified xsi:type="dcterms:W3CDTF">2020-04-08T10:44:00Z</dcterms:modified>
</cp:coreProperties>
</file>